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E70" w:rsidRDefault="00B75174">
      <w:r>
        <w:t xml:space="preserve">Blog 10-1-13   </w:t>
      </w:r>
      <w:r w:rsidRPr="00067476">
        <w:rPr>
          <w:rStyle w:val="SubtitleChar"/>
        </w:rPr>
        <w:t>13th Death Anniversary - Lucky or</w:t>
      </w:r>
      <w:r w:rsidR="00664F24" w:rsidRPr="00067476">
        <w:rPr>
          <w:rStyle w:val="SubtitleChar"/>
        </w:rPr>
        <w:t xml:space="preserve"> not </w:t>
      </w:r>
      <w:r w:rsidRPr="00067476">
        <w:rPr>
          <w:rStyle w:val="SubtitleChar"/>
        </w:rPr>
        <w:t xml:space="preserve"> ....</w:t>
      </w:r>
    </w:p>
    <w:p w:rsidR="007B35C3" w:rsidRPr="007B35C3" w:rsidRDefault="007B35C3" w:rsidP="007B35C3">
      <w:pPr>
        <w:pStyle w:val="Subtitle"/>
        <w:rPr>
          <w:rFonts w:eastAsia="Times New Roman"/>
        </w:rPr>
      </w:pPr>
      <w:r>
        <w:rPr>
          <w:rFonts w:eastAsia="Times New Roman"/>
        </w:rPr>
        <w:t xml:space="preserve">Remember that not getting what you want is sometimes a wonderful stroke of luck. Dalai Lama </w:t>
      </w:r>
    </w:p>
    <w:p w:rsidR="00CE74B9" w:rsidRDefault="004D7E70">
      <w:r>
        <w:t xml:space="preserve">Thinking about </w:t>
      </w:r>
      <w:proofErr w:type="spellStart"/>
      <w:r>
        <w:t>Zac's</w:t>
      </w:r>
      <w:proofErr w:type="spellEnd"/>
      <w:r>
        <w:t xml:space="preserve"> October 1st death anniversary</w:t>
      </w:r>
      <w:r w:rsidR="00002BB8">
        <w:t>,</w:t>
      </w:r>
      <w:r>
        <w:t xml:space="preserve"> it struck me that it was the unlucky 13th</w:t>
      </w:r>
      <w:r w:rsidR="00B145B3">
        <w:t xml:space="preserve"> anniversary. Now in an</w:t>
      </w:r>
      <w:r>
        <w:t>other situat</w:t>
      </w:r>
      <w:r w:rsidR="00002BB8">
        <w:t xml:space="preserve">ion one might say - it's lucky </w:t>
      </w:r>
      <w:r>
        <w:t xml:space="preserve">13 but, how can anyone ever imagine anything being lucky about a child's death?  </w:t>
      </w:r>
      <w:r w:rsidR="00B75174">
        <w:t xml:space="preserve"> </w:t>
      </w:r>
    </w:p>
    <w:p w:rsidR="004D7E70" w:rsidRDefault="004D7E70">
      <w:r>
        <w:t xml:space="preserve">Now, </w:t>
      </w:r>
      <w:r w:rsidR="00B145B3">
        <w:t xml:space="preserve">some might think the following is due to a "stroke of luck" but </w:t>
      </w:r>
      <w:r>
        <w:t>I don't believe in luck</w:t>
      </w:r>
      <w:r w:rsidR="00B145B3">
        <w:t>...</w:t>
      </w:r>
      <w:r>
        <w:t xml:space="preserve"> but</w:t>
      </w:r>
      <w:r w:rsidR="00B145B3">
        <w:t xml:space="preserve">, </w:t>
      </w:r>
      <w:r>
        <w:t xml:space="preserve"> if I did</w:t>
      </w:r>
      <w:r w:rsidR="00B145B3">
        <w:t>,</w:t>
      </w:r>
      <w:r>
        <w:t xml:space="preserve"> I might say:</w:t>
      </w:r>
    </w:p>
    <w:p w:rsidR="004D7E70" w:rsidRDefault="00042D92">
      <w:r>
        <w:tab/>
      </w:r>
      <w:r w:rsidR="004D7E70">
        <w:t xml:space="preserve">* I was lucky to have </w:t>
      </w:r>
      <w:r w:rsidR="00002BB8">
        <w:t>caring parents who lov</w:t>
      </w:r>
      <w:r w:rsidR="008308CD">
        <w:t>ed me</w:t>
      </w:r>
    </w:p>
    <w:p w:rsidR="004D7E70" w:rsidRDefault="00042D92">
      <w:r>
        <w:tab/>
      </w:r>
      <w:r w:rsidR="004D7E70">
        <w:t xml:space="preserve">* I was lucky to have </w:t>
      </w:r>
      <w:r w:rsidR="00BE0250">
        <w:t>experienced the loving relationships of the two wonderful boys that</w:t>
      </w:r>
      <w:r w:rsidR="004D7E70">
        <w:t xml:space="preserve"> I </w:t>
      </w:r>
      <w:r w:rsidR="00BE0250">
        <w:tab/>
      </w:r>
      <w:r w:rsidR="008308CD">
        <w:t>raised</w:t>
      </w:r>
    </w:p>
    <w:p w:rsidR="004D7E70" w:rsidRDefault="00042D92">
      <w:r>
        <w:tab/>
      </w:r>
      <w:r w:rsidR="00BE0250">
        <w:t xml:space="preserve">* I was lucky </w:t>
      </w:r>
      <w:proofErr w:type="spellStart"/>
      <w:r w:rsidR="004D7E70">
        <w:t>Zac</w:t>
      </w:r>
      <w:proofErr w:type="spellEnd"/>
      <w:r w:rsidR="004D7E70">
        <w:t xml:space="preserve"> </w:t>
      </w:r>
      <w:r w:rsidR="00BE0250">
        <w:t xml:space="preserve">lived </w:t>
      </w:r>
      <w:r w:rsidR="004D7E70">
        <w:t>for 21 years</w:t>
      </w:r>
    </w:p>
    <w:p w:rsidR="004D7E70" w:rsidRDefault="00042D92">
      <w:r>
        <w:tab/>
      </w:r>
      <w:r w:rsidR="004D7E70">
        <w:t xml:space="preserve">* I was lucky </w:t>
      </w:r>
      <w:proofErr w:type="spellStart"/>
      <w:r w:rsidR="004D7E70">
        <w:t>Zac</w:t>
      </w:r>
      <w:proofErr w:type="spellEnd"/>
      <w:r w:rsidR="004D7E70">
        <w:t xml:space="preserve"> did not suffer before his death</w:t>
      </w:r>
      <w:r w:rsidR="00B145B3">
        <w:t xml:space="preserve"> </w:t>
      </w:r>
      <w:r w:rsidR="004D7E70">
        <w:t xml:space="preserve"> (he told me he didn't)</w:t>
      </w:r>
    </w:p>
    <w:p w:rsidR="004D7E70" w:rsidRDefault="00042D92">
      <w:r>
        <w:tab/>
      </w:r>
      <w:r w:rsidR="004D7E70">
        <w:t>*  I was lucky to be able to say goodbye to him (although on life support, I WAS able</w:t>
      </w:r>
      <w:r>
        <w:t xml:space="preserve"> to say </w:t>
      </w:r>
      <w:r>
        <w:tab/>
        <w:t>goodbye and he verified this)</w:t>
      </w:r>
    </w:p>
    <w:p w:rsidR="00042D92" w:rsidRDefault="00042D92">
      <w:r>
        <w:tab/>
        <w:t xml:space="preserve">* I was lucky to </w:t>
      </w:r>
      <w:r w:rsidR="00BE0250">
        <w:t xml:space="preserve">continue a relationship with </w:t>
      </w:r>
      <w:proofErr w:type="spellStart"/>
      <w:r w:rsidR="00BE0250">
        <w:t>Zac</w:t>
      </w:r>
      <w:proofErr w:type="spellEnd"/>
      <w:r>
        <w:t xml:space="preserve"> after his death through conversations, signs </w:t>
      </w:r>
      <w:r>
        <w:tab/>
      </w:r>
      <w:r w:rsidR="008308CD">
        <w:t>and messages</w:t>
      </w:r>
      <w:r>
        <w:t xml:space="preserve"> </w:t>
      </w:r>
    </w:p>
    <w:p w:rsidR="00042D92" w:rsidRDefault="00042D92">
      <w:r>
        <w:tab/>
        <w:t>* I was lucky that he was so supportive of my grieving process since his death</w:t>
      </w:r>
    </w:p>
    <w:p w:rsidR="00042D92" w:rsidRDefault="00042D92">
      <w:r>
        <w:tab/>
        <w:t>* I was lucky that he</w:t>
      </w:r>
      <w:r w:rsidR="008308CD">
        <w:t xml:space="preserve"> ha</w:t>
      </w:r>
      <w:r>
        <w:t>s helped me write two books (actually</w:t>
      </w:r>
      <w:r w:rsidR="008308CD">
        <w:t>,</w:t>
      </w:r>
      <w:r>
        <w:t xml:space="preserve"> the second one is </w:t>
      </w:r>
      <w:r w:rsidR="008308CD">
        <w:t xml:space="preserve">currently </w:t>
      </w:r>
      <w:r>
        <w:t xml:space="preserve">in the </w:t>
      </w:r>
      <w:r w:rsidR="008308CD">
        <w:tab/>
        <w:t>writing</w:t>
      </w:r>
      <w:r w:rsidR="00B145B3">
        <w:tab/>
      </w:r>
      <w:r w:rsidR="008308CD">
        <w:t>process</w:t>
      </w:r>
      <w:r>
        <w:t xml:space="preserve">) </w:t>
      </w:r>
    </w:p>
    <w:p w:rsidR="00042D92" w:rsidRDefault="00042D92">
      <w:r>
        <w:t xml:space="preserve">Yes, some </w:t>
      </w:r>
      <w:r w:rsidR="00664F24">
        <w:t xml:space="preserve">people </w:t>
      </w:r>
      <w:r>
        <w:t>mig</w:t>
      </w:r>
      <w:r w:rsidR="00B145B3">
        <w:t>ht say that</w:t>
      </w:r>
      <w:r w:rsidR="00664F24">
        <w:t xml:space="preserve"> I was lucky in</w:t>
      </w:r>
      <w:r>
        <w:t xml:space="preserve"> some of my life situations.</w:t>
      </w:r>
    </w:p>
    <w:p w:rsidR="00042D92" w:rsidRDefault="00D02429">
      <w:r>
        <w:t>But...</w:t>
      </w:r>
      <w:r w:rsidR="00042D92">
        <w:t xml:space="preserve">I would not be among </w:t>
      </w:r>
      <w:r w:rsidR="006318DC">
        <w:t>them. Although grateful for the experiences</w:t>
      </w:r>
      <w:r w:rsidR="008308CD">
        <w:t xml:space="preserve"> and the resultant lessons</w:t>
      </w:r>
      <w:r w:rsidR="00042D92">
        <w:t>, I do not believe luck co</w:t>
      </w:r>
      <w:r w:rsidR="00664F24">
        <w:t>ntributes to our life trials</w:t>
      </w:r>
      <w:r w:rsidR="00042D92">
        <w:t xml:space="preserve">, traumas or triumphs.  </w:t>
      </w:r>
    </w:p>
    <w:p w:rsidR="006318DC" w:rsidRDefault="006B2DD0">
      <w:r>
        <w:t xml:space="preserve">No, I take responsibility </w:t>
      </w:r>
      <w:r w:rsidR="006318DC">
        <w:t>for my choices in the pre-p</w:t>
      </w:r>
      <w:r>
        <w:t>l</w:t>
      </w:r>
      <w:r w:rsidR="006318DC">
        <w:t xml:space="preserve">anning of my </w:t>
      </w:r>
      <w:r w:rsidR="00D02429">
        <w:t>life. And, with that followed</w:t>
      </w:r>
      <w:r w:rsidR="006318DC">
        <w:t xml:space="preserve"> the gratitude</w:t>
      </w:r>
      <w:r w:rsidR="00885886">
        <w:t xml:space="preserve"> for my choices which</w:t>
      </w:r>
      <w:r w:rsidR="006318DC">
        <w:t xml:space="preserve"> led to the learning in my life. </w:t>
      </w:r>
    </w:p>
    <w:p w:rsidR="0095724C" w:rsidRDefault="006318DC" w:rsidP="0095724C">
      <w:r>
        <w:t>Now, it took some time to re-embrace</w:t>
      </w:r>
      <w:r w:rsidR="008829A6">
        <w:t xml:space="preserve"> this belief system</w:t>
      </w:r>
      <w:r>
        <w:t xml:space="preserve"> after</w:t>
      </w:r>
      <w:r w:rsidR="008829A6">
        <w:t xml:space="preserve"> this life-changing event. Although</w:t>
      </w:r>
      <w:r>
        <w:t xml:space="preserve"> </w:t>
      </w:r>
      <w:r w:rsidR="00161E7F">
        <w:t xml:space="preserve">years of studying books, </w:t>
      </w:r>
      <w:r w:rsidR="00DB75D7">
        <w:t xml:space="preserve">seminars and study groups led to </w:t>
      </w:r>
      <w:r w:rsidR="00161E7F">
        <w:t xml:space="preserve">strong </w:t>
      </w:r>
      <w:r w:rsidR="00161E7F" w:rsidRPr="0095724C">
        <w:rPr>
          <w:i/>
        </w:rPr>
        <w:t>belief</w:t>
      </w:r>
      <w:r w:rsidR="00DB75D7">
        <w:rPr>
          <w:i/>
        </w:rPr>
        <w:t>s</w:t>
      </w:r>
      <w:r w:rsidR="00161E7F">
        <w:t xml:space="preserve"> in the afterlife, eternal life and charting ou</w:t>
      </w:r>
      <w:r w:rsidR="0095724C">
        <w:t>r life/spiritual less</w:t>
      </w:r>
      <w:r w:rsidR="00DB75D7">
        <w:t>ons which</w:t>
      </w:r>
      <w:r w:rsidR="0095724C">
        <w:t xml:space="preserve"> culminated in a strong belief in this life philosophy, (Philosophy: </w:t>
      </w:r>
      <w:r w:rsidR="0095724C" w:rsidRPr="00E833F3">
        <w:rPr>
          <w:i/>
        </w:rPr>
        <w:t xml:space="preserve">Common sense in a dress suit </w:t>
      </w:r>
      <w:r w:rsidR="0095724C">
        <w:t xml:space="preserve">according to Oliver S. </w:t>
      </w:r>
      <w:proofErr w:type="spellStart"/>
      <w:r w:rsidR="0095724C">
        <w:t>Braston</w:t>
      </w:r>
      <w:proofErr w:type="spellEnd"/>
      <w:r w:rsidR="0095724C">
        <w:t xml:space="preserve">) the shock and pain of his death necessitated an </w:t>
      </w:r>
      <w:r w:rsidR="0095724C" w:rsidRPr="006318DC">
        <w:rPr>
          <w:i/>
        </w:rPr>
        <w:t xml:space="preserve">"internalization" </w:t>
      </w:r>
      <w:r w:rsidR="0095724C">
        <w:t xml:space="preserve">of this </w:t>
      </w:r>
      <w:r w:rsidR="0095724C" w:rsidRPr="006318DC">
        <w:rPr>
          <w:i/>
        </w:rPr>
        <w:t>belief system</w:t>
      </w:r>
      <w:r w:rsidR="0095724C">
        <w:t xml:space="preserve">. </w:t>
      </w:r>
    </w:p>
    <w:p w:rsidR="000942AF" w:rsidRDefault="00DB75D7">
      <w:r>
        <w:lastRenderedPageBreak/>
        <w:t>In this internalization process after</w:t>
      </w:r>
      <w:r w:rsidR="000942AF">
        <w:t xml:space="preserve"> choosing to live life again, the heart softens and opens to allow a new "higher" </w:t>
      </w:r>
      <w:r>
        <w:t>version of the self</w:t>
      </w:r>
      <w:r w:rsidR="000942AF">
        <w:t xml:space="preserve"> to</w:t>
      </w:r>
      <w:r w:rsidR="00E833F3">
        <w:t xml:space="preserve"> emerge. This process strengthens </w:t>
      </w:r>
      <w:r w:rsidR="000942AF">
        <w:t>the ongoing trust necessary to move beyond belief</w:t>
      </w:r>
      <w:r w:rsidR="00652B11">
        <w:t>s</w:t>
      </w:r>
      <w:r w:rsidR="000942AF">
        <w:t>. (</w:t>
      </w:r>
      <w:r w:rsidR="000942AF" w:rsidRPr="000942AF">
        <w:rPr>
          <w:i/>
        </w:rPr>
        <w:t>belief</w:t>
      </w:r>
      <w:r w:rsidR="00652B11">
        <w:rPr>
          <w:i/>
        </w:rPr>
        <w:t>s</w:t>
      </w:r>
      <w:r w:rsidR="000942AF" w:rsidRPr="000942AF">
        <w:rPr>
          <w:i/>
        </w:rPr>
        <w:t xml:space="preserve"> </w:t>
      </w:r>
      <w:r w:rsidR="00652B11">
        <w:rPr>
          <w:i/>
        </w:rPr>
        <w:t>are</w:t>
      </w:r>
      <w:r>
        <w:rPr>
          <w:i/>
        </w:rPr>
        <w:t>:</w:t>
      </w:r>
      <w:r w:rsidR="000942AF" w:rsidRPr="000942AF">
        <w:rPr>
          <w:i/>
        </w:rPr>
        <w:t xml:space="preserve"> the</w:t>
      </w:r>
      <w:r w:rsidR="00652B11">
        <w:rPr>
          <w:i/>
        </w:rPr>
        <w:t>-</w:t>
      </w:r>
      <w:r w:rsidR="000942AF" w:rsidRPr="000942AF">
        <w:rPr>
          <w:i/>
        </w:rPr>
        <w:t>thoughts</w:t>
      </w:r>
      <w:r w:rsidR="00652B11">
        <w:rPr>
          <w:i/>
        </w:rPr>
        <w:t>-</w:t>
      </w:r>
      <w:r w:rsidR="000942AF" w:rsidRPr="000942AF">
        <w:rPr>
          <w:i/>
        </w:rPr>
        <w:t>you</w:t>
      </w:r>
      <w:r w:rsidR="00652B11">
        <w:rPr>
          <w:i/>
        </w:rPr>
        <w:t>-</w:t>
      </w:r>
      <w:r w:rsidR="000942AF" w:rsidRPr="000942AF">
        <w:rPr>
          <w:i/>
        </w:rPr>
        <w:t>repeatedly</w:t>
      </w:r>
      <w:r w:rsidR="00652B11">
        <w:rPr>
          <w:i/>
        </w:rPr>
        <w:t>-</w:t>
      </w:r>
      <w:r w:rsidR="000942AF" w:rsidRPr="000942AF">
        <w:rPr>
          <w:i/>
        </w:rPr>
        <w:t>think</w:t>
      </w:r>
      <w:r w:rsidR="00652B11">
        <w:rPr>
          <w:i/>
        </w:rPr>
        <w:t>-</w:t>
      </w:r>
      <w:r w:rsidR="000942AF" w:rsidRPr="000942AF">
        <w:rPr>
          <w:i/>
        </w:rPr>
        <w:t>in</w:t>
      </w:r>
      <w:r w:rsidR="00652B11">
        <w:rPr>
          <w:i/>
        </w:rPr>
        <w:t>-</w:t>
      </w:r>
      <w:r w:rsidR="000942AF" w:rsidRPr="000942AF">
        <w:rPr>
          <w:i/>
        </w:rPr>
        <w:t>your</w:t>
      </w:r>
      <w:r w:rsidR="00652B11">
        <w:rPr>
          <w:i/>
        </w:rPr>
        <w:t>-</w:t>
      </w:r>
      <w:r w:rsidR="000942AF" w:rsidRPr="000942AF">
        <w:rPr>
          <w:i/>
        </w:rPr>
        <w:t>head)</w:t>
      </w:r>
      <w:r w:rsidR="000942AF">
        <w:t xml:space="preserve">   </w:t>
      </w:r>
      <w:r w:rsidR="00161E7F">
        <w:t xml:space="preserve">    </w:t>
      </w:r>
    </w:p>
    <w:p w:rsidR="005B46F5" w:rsidRDefault="00652B11">
      <w:r>
        <w:t>Next, g</w:t>
      </w:r>
      <w:r w:rsidR="000942AF">
        <w:t>ratitude</w:t>
      </w:r>
      <w:r w:rsidR="00E833F3">
        <w:t>, another step in this</w:t>
      </w:r>
      <w:r w:rsidR="005B46F5">
        <w:t xml:space="preserve"> trusting process</w:t>
      </w:r>
      <w:r>
        <w:t>,</w:t>
      </w:r>
      <w:r w:rsidR="005B46F5">
        <w:t xml:space="preserve"> allows the eyes to see the world differently. The heart softens</w:t>
      </w:r>
      <w:r>
        <w:t>,</w:t>
      </w:r>
      <w:r w:rsidR="005B46F5">
        <w:t xml:space="preserve"> allowing the </w:t>
      </w:r>
      <w:r>
        <w:t>pain to settle and absorb itself i</w:t>
      </w:r>
      <w:r w:rsidR="005B46F5">
        <w:t>n</w:t>
      </w:r>
      <w:r>
        <w:t xml:space="preserve"> </w:t>
      </w:r>
      <w:r w:rsidR="005B46F5">
        <w:t>a section of the heart where it shares space with acceptance, faith and trust.</w:t>
      </w:r>
    </w:p>
    <w:p w:rsidR="005B46F5" w:rsidRDefault="00652B11">
      <w:r>
        <w:t>By v</w:t>
      </w:r>
      <w:r w:rsidR="005B46F5">
        <w:t xml:space="preserve">iewing life differently, no, I don't feel luck has had any bearing on my life. I </w:t>
      </w:r>
      <w:r w:rsidR="005B46F5" w:rsidRPr="005B46F5">
        <w:rPr>
          <w:b/>
        </w:rPr>
        <w:t>planned</w:t>
      </w:r>
      <w:r w:rsidR="005B46F5">
        <w:t xml:space="preserve"> the circumstances in my life to learn the lessons I chose to learn.  My parents, friends, co-workers, family</w:t>
      </w:r>
      <w:r w:rsidR="00D02622">
        <w:t>, acquaintances</w:t>
      </w:r>
      <w:r w:rsidR="005B46F5">
        <w:t xml:space="preserve"> and children were all part of my learning. I am so grateful I planned to learn from all of them, especially my children, both of them - here and on the other side.</w:t>
      </w:r>
    </w:p>
    <w:p w:rsidR="00B145B3" w:rsidRDefault="00D02622">
      <w:r>
        <w:t>No, i</w:t>
      </w:r>
      <w:r w:rsidR="005B46F5">
        <w:t xml:space="preserve">t was not luck that brought us </w:t>
      </w:r>
      <w:r w:rsidR="00B145B3">
        <w:t xml:space="preserve">together nor does luck </w:t>
      </w:r>
      <w:r w:rsidR="00652B11">
        <w:t>have any</w:t>
      </w:r>
      <w:r w:rsidR="00B145B3">
        <w:t xml:space="preserve">thing to do with this death anniversary. </w:t>
      </w:r>
    </w:p>
    <w:p w:rsidR="000942AF" w:rsidRDefault="005B46F5">
      <w:r>
        <w:t xml:space="preserve"> </w:t>
      </w:r>
      <w:r w:rsidR="00652B11">
        <w:t>I am in awe of the piece of the</w:t>
      </w:r>
      <w:r w:rsidR="00B145B3">
        <w:t xml:space="preserve"> mystery of life that my son has been instrumental in teaching me and I'm grateful for the "stroke of truth" I'm learning. </w:t>
      </w:r>
      <w:r>
        <w:t xml:space="preserve">  </w:t>
      </w:r>
    </w:p>
    <w:p w:rsidR="00161E7F" w:rsidRDefault="00F02DB9">
      <w:r>
        <w:t>(</w:t>
      </w:r>
      <w:r w:rsidR="00161E7F">
        <w:t xml:space="preserve"> </w:t>
      </w:r>
      <w:hyperlink r:id="rId4" w:history="1">
        <w:r w:rsidR="000942AF">
          <w:rPr>
            <w:rStyle w:val="Hyperlink"/>
          </w:rPr>
          <w:t>http://afterlifebooks.blogspot.com/2012/04/bereaved-parents-internal-weather-vs.html</w:t>
        </w:r>
      </w:hyperlink>
      <w:r>
        <w:t>)</w:t>
      </w:r>
      <w:r w:rsidR="00161E7F">
        <w:t xml:space="preserve"> </w:t>
      </w:r>
    </w:p>
    <w:sectPr w:rsidR="00161E7F" w:rsidSect="00CE74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75174"/>
    <w:rsid w:val="00002BB8"/>
    <w:rsid w:val="00021410"/>
    <w:rsid w:val="00042D92"/>
    <w:rsid w:val="00067476"/>
    <w:rsid w:val="000942AF"/>
    <w:rsid w:val="00161E7F"/>
    <w:rsid w:val="003F711C"/>
    <w:rsid w:val="004C4189"/>
    <w:rsid w:val="004D7E70"/>
    <w:rsid w:val="005B46F5"/>
    <w:rsid w:val="006318DC"/>
    <w:rsid w:val="00652B11"/>
    <w:rsid w:val="00664F24"/>
    <w:rsid w:val="006B2DD0"/>
    <w:rsid w:val="007B35C3"/>
    <w:rsid w:val="008308CD"/>
    <w:rsid w:val="008829A6"/>
    <w:rsid w:val="00885886"/>
    <w:rsid w:val="0095724C"/>
    <w:rsid w:val="00A273AC"/>
    <w:rsid w:val="00B145B3"/>
    <w:rsid w:val="00B75174"/>
    <w:rsid w:val="00BD243B"/>
    <w:rsid w:val="00BE0250"/>
    <w:rsid w:val="00CE74B9"/>
    <w:rsid w:val="00D02429"/>
    <w:rsid w:val="00D02622"/>
    <w:rsid w:val="00D42FD3"/>
    <w:rsid w:val="00DB75D7"/>
    <w:rsid w:val="00E833F3"/>
    <w:rsid w:val="00F02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4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42AF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35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B35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fterlifebooks.blogspot.com/2012/04/bereaved-parents-internal-weather-v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Mulligan</dc:creator>
  <cp:lastModifiedBy>Chris Mulligan</cp:lastModifiedBy>
  <cp:revision>17</cp:revision>
  <dcterms:created xsi:type="dcterms:W3CDTF">2013-10-01T04:03:00Z</dcterms:created>
  <dcterms:modified xsi:type="dcterms:W3CDTF">2013-10-03T06:59:00Z</dcterms:modified>
</cp:coreProperties>
</file>